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B1" w:rsidRDefault="00890AFD" w:rsidP="00C83887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EA64E5">
        <w:rPr>
          <w:rFonts w:ascii="Comic Sans MS" w:hAnsi="Comic Sans MS"/>
          <w:sz w:val="32"/>
          <w:szCs w:val="32"/>
        </w:rPr>
        <w:t>Spelling List: 1/23-1/27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2"/>
        <w:gridCol w:w="5368"/>
      </w:tblGrid>
      <w:tr w:rsidR="007F5D33" w:rsidTr="007F5D33">
        <w:trPr>
          <w:trHeight w:val="437"/>
        </w:trPr>
        <w:tc>
          <w:tcPr>
            <w:tcW w:w="11016" w:type="dxa"/>
            <w:gridSpan w:val="2"/>
          </w:tcPr>
          <w:p w:rsidR="007F5D33" w:rsidRPr="00545324" w:rsidRDefault="007F5D33" w:rsidP="00C8388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Third Grade</w:t>
            </w:r>
          </w:p>
        </w:tc>
      </w:tr>
      <w:tr w:rsidR="007F5D33" w:rsidTr="007F5D33">
        <w:trPr>
          <w:trHeight w:val="283"/>
        </w:trPr>
        <w:tc>
          <w:tcPr>
            <w:tcW w:w="11016" w:type="dxa"/>
            <w:gridSpan w:val="2"/>
          </w:tcPr>
          <w:p w:rsidR="00CE0C6F" w:rsidRPr="009D0F92" w:rsidRDefault="009D44DD" w:rsidP="00F0355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oi and oy spelling pattern</w:t>
            </w:r>
          </w:p>
        </w:tc>
      </w:tr>
      <w:tr w:rsidR="00C83887" w:rsidTr="00CE0C6F">
        <w:trPr>
          <w:trHeight w:val="12230"/>
        </w:trPr>
        <w:tc>
          <w:tcPr>
            <w:tcW w:w="5508" w:type="dxa"/>
          </w:tcPr>
          <w:p w:rsidR="009D44DD" w:rsidRDefault="009D44DD" w:rsidP="009D44D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noise</w:t>
            </w:r>
          </w:p>
          <w:p w:rsidR="009D44DD" w:rsidRDefault="009D44DD" w:rsidP="009D44D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voice</w:t>
            </w:r>
          </w:p>
          <w:p w:rsidR="009D44DD" w:rsidRDefault="00597D40" w:rsidP="009D44D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</w:t>
            </w:r>
            <w:bookmarkStart w:id="0" w:name="_GoBack"/>
            <w:bookmarkEnd w:id="0"/>
            <w:r w:rsidR="009D44DD">
              <w:rPr>
                <w:rFonts w:ascii="Comic Sans MS" w:hAnsi="Comic Sans MS"/>
                <w:sz w:val="32"/>
                <w:szCs w:val="32"/>
              </w:rPr>
              <w:t>oint</w:t>
            </w:r>
          </w:p>
          <w:p w:rsidR="009D44DD" w:rsidRDefault="00EA64E5" w:rsidP="009D44D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enjoy</w:t>
            </w:r>
          </w:p>
          <w:p w:rsidR="009D44DD" w:rsidRDefault="009D44DD" w:rsidP="009D44D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moist</w:t>
            </w:r>
          </w:p>
          <w:p w:rsidR="009D44DD" w:rsidRDefault="00EA64E5" w:rsidP="009D44D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rejoice</w:t>
            </w:r>
          </w:p>
          <w:p w:rsidR="009D44DD" w:rsidRDefault="009D44DD" w:rsidP="009D44D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choice</w:t>
            </w:r>
          </w:p>
          <w:p w:rsidR="009D44DD" w:rsidRDefault="009D44DD" w:rsidP="009D44D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voyage</w:t>
            </w:r>
          </w:p>
          <w:p w:rsidR="009D44DD" w:rsidRDefault="009D44DD" w:rsidP="009D44D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destroy</w:t>
            </w:r>
          </w:p>
          <w:p w:rsidR="009D44DD" w:rsidRDefault="009D44DD" w:rsidP="009D44D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avoid</w:t>
            </w:r>
          </w:p>
          <w:p w:rsidR="009D44DD" w:rsidRDefault="00EA64E5" w:rsidP="009D44D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appoint</w:t>
            </w:r>
          </w:p>
          <w:p w:rsidR="009D44DD" w:rsidRDefault="00EA64E5" w:rsidP="009D44D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enjoyable</w:t>
            </w:r>
          </w:p>
          <w:p w:rsidR="009D44DD" w:rsidRDefault="009D44DD" w:rsidP="009D44D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moisture</w:t>
            </w:r>
          </w:p>
          <w:p w:rsidR="009D44DD" w:rsidRDefault="009D44DD" w:rsidP="009D44D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employer</w:t>
            </w:r>
          </w:p>
          <w:p w:rsidR="009D44DD" w:rsidRPr="00A8569A" w:rsidRDefault="009D44DD" w:rsidP="009D44D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disappoint</w:t>
            </w:r>
            <w:r w:rsidRPr="00A8569A">
              <w:rPr>
                <w:rFonts w:ascii="Comic Sans MS" w:hAnsi="Comic Sans MS"/>
                <w:i/>
                <w:sz w:val="24"/>
                <w:szCs w:val="24"/>
              </w:rPr>
              <w:t xml:space="preserve"> </w:t>
            </w:r>
          </w:p>
          <w:p w:rsidR="009D44DD" w:rsidRPr="00255FC0" w:rsidRDefault="009D44DD" w:rsidP="009D44D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255FC0">
              <w:rPr>
                <w:rFonts w:ascii="Comic Sans MS" w:hAnsi="Comic Sans MS"/>
                <w:b/>
                <w:sz w:val="32"/>
                <w:szCs w:val="32"/>
              </w:rPr>
              <w:t>High Frequency Words:</w:t>
            </w:r>
          </w:p>
          <w:p w:rsidR="00CE0C6F" w:rsidRPr="00EA64E5" w:rsidRDefault="00EA64E5" w:rsidP="009D44DD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around</w:t>
            </w:r>
          </w:p>
          <w:p w:rsidR="00EA64E5" w:rsidRPr="00EA64E5" w:rsidRDefault="00EA64E5" w:rsidP="009D44DD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actually</w:t>
            </w:r>
          </w:p>
          <w:p w:rsidR="00EA64E5" w:rsidRPr="00EA64E5" w:rsidRDefault="00EA64E5" w:rsidP="009D44DD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enough</w:t>
            </w:r>
          </w:p>
          <w:p w:rsidR="00EA64E5" w:rsidRPr="00EA64E5" w:rsidRDefault="00EA64E5" w:rsidP="009D44DD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our</w:t>
            </w:r>
          </w:p>
          <w:p w:rsidR="00EA64E5" w:rsidRPr="009D44DD" w:rsidRDefault="00EA64E5" w:rsidP="009D44DD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are</w:t>
            </w:r>
          </w:p>
          <w:p w:rsidR="002A6A9E" w:rsidRPr="00B0411A" w:rsidRDefault="002A6A9E" w:rsidP="002A6A9E">
            <w:pPr>
              <w:ind w:left="360"/>
              <w:rPr>
                <w:rFonts w:ascii="Comic Sans MS" w:hAnsi="Comic Sans MS"/>
                <w:b/>
                <w:sz w:val="32"/>
                <w:szCs w:val="32"/>
              </w:rPr>
            </w:pPr>
            <w:r w:rsidRPr="00B0411A">
              <w:rPr>
                <w:rFonts w:ascii="Comic Sans MS" w:hAnsi="Comic Sans MS"/>
                <w:b/>
                <w:sz w:val="32"/>
                <w:szCs w:val="32"/>
              </w:rPr>
              <w:t>Challenge Vocabulary Words:</w:t>
            </w:r>
          </w:p>
          <w:p w:rsidR="00D10D06" w:rsidRDefault="00EA64E5" w:rsidP="00D10D06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quarter</w:t>
            </w:r>
          </w:p>
          <w:p w:rsidR="00EA64E5" w:rsidRDefault="00EA64E5" w:rsidP="00D10D06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waxing</w:t>
            </w:r>
          </w:p>
          <w:p w:rsidR="00EA64E5" w:rsidRDefault="00EA64E5" w:rsidP="00D10D06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waning</w:t>
            </w:r>
          </w:p>
          <w:p w:rsidR="00EA64E5" w:rsidRDefault="00EA64E5" w:rsidP="00D10D06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crescent</w:t>
            </w:r>
          </w:p>
          <w:p w:rsidR="00EA64E5" w:rsidRPr="00D10D06" w:rsidRDefault="00EA64E5" w:rsidP="00D10D06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gibbous</w:t>
            </w:r>
          </w:p>
        </w:tc>
        <w:tc>
          <w:tcPr>
            <w:tcW w:w="5508" w:type="dxa"/>
          </w:tcPr>
          <w:p w:rsidR="00D7397A" w:rsidRPr="007F5D33" w:rsidRDefault="00D7397A" w:rsidP="00D7397A">
            <w:pPr>
              <w:rPr>
                <w:rFonts w:ascii="Comic Sans MS" w:hAnsi="Comic Sans MS"/>
                <w:sz w:val="28"/>
                <w:szCs w:val="28"/>
              </w:rPr>
            </w:pPr>
            <w:r w:rsidRPr="007F5D33">
              <w:rPr>
                <w:rFonts w:ascii="Comic Sans MS" w:hAnsi="Comic Sans MS"/>
                <w:sz w:val="28"/>
                <w:szCs w:val="28"/>
              </w:rPr>
              <w:t xml:space="preserve">These lists are multi-level.  Your child will be placed in a particular spelling group each week based on a pre-test given in class.  I will highlight which group they are assigned to for the week.   </w:t>
            </w:r>
          </w:p>
          <w:p w:rsidR="00D7397A" w:rsidRPr="007F5D33" w:rsidRDefault="00D7397A" w:rsidP="00D7397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7397A" w:rsidRPr="007F5D33" w:rsidRDefault="00D7397A" w:rsidP="00D7397A">
            <w:pPr>
              <w:rPr>
                <w:rFonts w:ascii="Comic Sans MS" w:hAnsi="Comic Sans MS"/>
                <w:sz w:val="24"/>
                <w:szCs w:val="24"/>
              </w:rPr>
            </w:pPr>
            <w:r w:rsidRPr="007F5D33">
              <w:rPr>
                <w:rFonts w:ascii="Comic Sans MS" w:hAnsi="Comic Sans MS"/>
                <w:sz w:val="24"/>
                <w:szCs w:val="24"/>
              </w:rPr>
              <w:t>Group 1:  #1-10 and high frequency words</w:t>
            </w:r>
          </w:p>
          <w:p w:rsidR="00D7397A" w:rsidRPr="007F5D33" w:rsidRDefault="00D7397A" w:rsidP="00D7397A">
            <w:pPr>
              <w:rPr>
                <w:rFonts w:ascii="Comic Sans MS" w:hAnsi="Comic Sans MS"/>
                <w:sz w:val="24"/>
                <w:szCs w:val="24"/>
              </w:rPr>
            </w:pPr>
            <w:r w:rsidRPr="007F5D33">
              <w:rPr>
                <w:rFonts w:ascii="Comic Sans MS" w:hAnsi="Comic Sans MS"/>
                <w:sz w:val="24"/>
                <w:szCs w:val="24"/>
              </w:rPr>
              <w:t>Group 2:  #6-15 and high frequency words</w:t>
            </w:r>
          </w:p>
          <w:p w:rsidR="00D7397A" w:rsidRPr="007F5D33" w:rsidRDefault="00D7397A" w:rsidP="00D7397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7397A" w:rsidRPr="007F5D33" w:rsidRDefault="00D7397A" w:rsidP="00D7397A">
            <w:pPr>
              <w:rPr>
                <w:rFonts w:ascii="Comic Sans MS" w:hAnsi="Comic Sans MS"/>
                <w:sz w:val="28"/>
                <w:szCs w:val="28"/>
              </w:rPr>
            </w:pPr>
            <w:r w:rsidRPr="007F5D33">
              <w:rPr>
                <w:rFonts w:ascii="Comic Sans MS" w:hAnsi="Comic Sans MS"/>
                <w:sz w:val="28"/>
                <w:szCs w:val="28"/>
              </w:rPr>
              <w:t xml:space="preserve">All children are encouraged to practice the Challenge Vocabulary words for extra credit.  Spelling tests will be out of 15 points, with the possibility of earning 5 extra points for the Challenge Vocabulary words.  </w:t>
            </w:r>
          </w:p>
          <w:p w:rsidR="00C83887" w:rsidRDefault="00C83887" w:rsidP="007F5D33">
            <w:pPr>
              <w:pStyle w:val="ListParagraph"/>
              <w:rPr>
                <w:rFonts w:ascii="Comic Sans MS" w:hAnsi="Comic Sans MS"/>
                <w:sz w:val="32"/>
                <w:szCs w:val="32"/>
              </w:rPr>
            </w:pPr>
          </w:p>
          <w:p w:rsidR="0064285B" w:rsidRDefault="0064285B" w:rsidP="007F5D33">
            <w:pPr>
              <w:pStyle w:val="ListParagraph"/>
              <w:rPr>
                <w:rFonts w:ascii="Comic Sans MS" w:hAnsi="Comic Sans MS"/>
                <w:sz w:val="32"/>
                <w:szCs w:val="32"/>
              </w:rPr>
            </w:pPr>
          </w:p>
          <w:p w:rsidR="0064285B" w:rsidRDefault="0064285B" w:rsidP="007F5D33">
            <w:pPr>
              <w:pStyle w:val="ListParagraph"/>
              <w:rPr>
                <w:rFonts w:ascii="Comic Sans MS" w:hAnsi="Comic Sans MS"/>
                <w:sz w:val="32"/>
                <w:szCs w:val="32"/>
              </w:rPr>
            </w:pPr>
          </w:p>
          <w:p w:rsidR="0064285B" w:rsidRDefault="009D44DD" w:rsidP="009D44D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</w:tbl>
    <w:p w:rsidR="00CD4359" w:rsidRPr="00C83887" w:rsidRDefault="00CD4359" w:rsidP="00C83887">
      <w:pPr>
        <w:spacing w:after="0"/>
        <w:rPr>
          <w:rFonts w:ascii="Comic Sans MS" w:hAnsi="Comic Sans MS"/>
          <w:sz w:val="32"/>
          <w:szCs w:val="32"/>
        </w:rPr>
      </w:pPr>
    </w:p>
    <w:sectPr w:rsidR="00CD4359" w:rsidRPr="00C83887" w:rsidSect="00C838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69A1"/>
    <w:multiLevelType w:val="hybridMultilevel"/>
    <w:tmpl w:val="E8F8F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728"/>
    <w:multiLevelType w:val="hybridMultilevel"/>
    <w:tmpl w:val="0428E0C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81E089D"/>
    <w:multiLevelType w:val="hybridMultilevel"/>
    <w:tmpl w:val="CE984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6393"/>
    <w:multiLevelType w:val="hybridMultilevel"/>
    <w:tmpl w:val="EC1EE39C"/>
    <w:lvl w:ilvl="0" w:tplc="0F801C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32A8"/>
    <w:multiLevelType w:val="hybridMultilevel"/>
    <w:tmpl w:val="B4301D74"/>
    <w:lvl w:ilvl="0" w:tplc="43823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67014"/>
    <w:multiLevelType w:val="hybridMultilevel"/>
    <w:tmpl w:val="B3CC3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B1535"/>
    <w:multiLevelType w:val="hybridMultilevel"/>
    <w:tmpl w:val="31807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3399F"/>
    <w:multiLevelType w:val="hybridMultilevel"/>
    <w:tmpl w:val="C63A1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9794F"/>
    <w:multiLevelType w:val="hybridMultilevel"/>
    <w:tmpl w:val="378A2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41F1B"/>
    <w:multiLevelType w:val="hybridMultilevel"/>
    <w:tmpl w:val="E8F8F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A5E28"/>
    <w:multiLevelType w:val="hybridMultilevel"/>
    <w:tmpl w:val="BDE470BE"/>
    <w:lvl w:ilvl="0" w:tplc="44E0BB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D7639"/>
    <w:multiLevelType w:val="hybridMultilevel"/>
    <w:tmpl w:val="6BD67C5C"/>
    <w:lvl w:ilvl="0" w:tplc="8710FE9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B2330"/>
    <w:multiLevelType w:val="hybridMultilevel"/>
    <w:tmpl w:val="8D708D82"/>
    <w:lvl w:ilvl="0" w:tplc="19E4BF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2BB38E1"/>
    <w:multiLevelType w:val="hybridMultilevel"/>
    <w:tmpl w:val="C7E2E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A41E1"/>
    <w:multiLevelType w:val="hybridMultilevel"/>
    <w:tmpl w:val="02700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BB49A6"/>
    <w:multiLevelType w:val="hybridMultilevel"/>
    <w:tmpl w:val="6D0CBD02"/>
    <w:lvl w:ilvl="0" w:tplc="361633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29C7"/>
    <w:multiLevelType w:val="hybridMultilevel"/>
    <w:tmpl w:val="64B262E2"/>
    <w:lvl w:ilvl="0" w:tplc="58682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6E091078"/>
    <w:multiLevelType w:val="hybridMultilevel"/>
    <w:tmpl w:val="827A0BEE"/>
    <w:lvl w:ilvl="0" w:tplc="10EEE4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911A1"/>
    <w:multiLevelType w:val="hybridMultilevel"/>
    <w:tmpl w:val="4EF2F056"/>
    <w:lvl w:ilvl="0" w:tplc="43D80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E467B5"/>
    <w:multiLevelType w:val="hybridMultilevel"/>
    <w:tmpl w:val="191EECBA"/>
    <w:lvl w:ilvl="0" w:tplc="623A9EE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92E7A"/>
    <w:multiLevelType w:val="hybridMultilevel"/>
    <w:tmpl w:val="0C8C97F4"/>
    <w:lvl w:ilvl="0" w:tplc="4F9A2FE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A54EB"/>
    <w:multiLevelType w:val="hybridMultilevel"/>
    <w:tmpl w:val="7D5EF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21"/>
  </w:num>
  <w:num w:numId="8">
    <w:abstractNumId w:val="13"/>
  </w:num>
  <w:num w:numId="9">
    <w:abstractNumId w:val="15"/>
  </w:num>
  <w:num w:numId="10">
    <w:abstractNumId w:val="12"/>
  </w:num>
  <w:num w:numId="11">
    <w:abstractNumId w:val="16"/>
  </w:num>
  <w:num w:numId="12">
    <w:abstractNumId w:val="18"/>
  </w:num>
  <w:num w:numId="13">
    <w:abstractNumId w:val="17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9"/>
  </w:num>
  <w:num w:numId="19">
    <w:abstractNumId w:val="2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7"/>
  </w:num>
  <w:num w:numId="24">
    <w:abstractNumId w:val="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87"/>
    <w:rsid w:val="00032F61"/>
    <w:rsid w:val="00066600"/>
    <w:rsid w:val="00094F3E"/>
    <w:rsid w:val="001214B2"/>
    <w:rsid w:val="0016745B"/>
    <w:rsid w:val="001C33A2"/>
    <w:rsid w:val="001D17E5"/>
    <w:rsid w:val="002A6A9E"/>
    <w:rsid w:val="003466BF"/>
    <w:rsid w:val="003B7990"/>
    <w:rsid w:val="003E471C"/>
    <w:rsid w:val="003F0519"/>
    <w:rsid w:val="004150D7"/>
    <w:rsid w:val="0042140B"/>
    <w:rsid w:val="004357A2"/>
    <w:rsid w:val="00443894"/>
    <w:rsid w:val="00472CE6"/>
    <w:rsid w:val="00487C6C"/>
    <w:rsid w:val="00497B5B"/>
    <w:rsid w:val="004A62B4"/>
    <w:rsid w:val="004A6DF1"/>
    <w:rsid w:val="004D21A5"/>
    <w:rsid w:val="004E60F8"/>
    <w:rsid w:val="00545324"/>
    <w:rsid w:val="00566DDC"/>
    <w:rsid w:val="00597D40"/>
    <w:rsid w:val="00634D2A"/>
    <w:rsid w:val="0064285B"/>
    <w:rsid w:val="00675177"/>
    <w:rsid w:val="007210F1"/>
    <w:rsid w:val="007E0DD6"/>
    <w:rsid w:val="007F5D33"/>
    <w:rsid w:val="008439B9"/>
    <w:rsid w:val="008623B5"/>
    <w:rsid w:val="00890AFD"/>
    <w:rsid w:val="008D5382"/>
    <w:rsid w:val="008E368B"/>
    <w:rsid w:val="009326C2"/>
    <w:rsid w:val="00984FA5"/>
    <w:rsid w:val="009B2048"/>
    <w:rsid w:val="009B5CC3"/>
    <w:rsid w:val="009D0F92"/>
    <w:rsid w:val="009D44DD"/>
    <w:rsid w:val="00A737B1"/>
    <w:rsid w:val="00AC3FF2"/>
    <w:rsid w:val="00B312B1"/>
    <w:rsid w:val="00B53138"/>
    <w:rsid w:val="00B55893"/>
    <w:rsid w:val="00BF2AC3"/>
    <w:rsid w:val="00C557D2"/>
    <w:rsid w:val="00C657AF"/>
    <w:rsid w:val="00C824DC"/>
    <w:rsid w:val="00C83887"/>
    <w:rsid w:val="00C94575"/>
    <w:rsid w:val="00CA3EB1"/>
    <w:rsid w:val="00CD4359"/>
    <w:rsid w:val="00CE0C6F"/>
    <w:rsid w:val="00D10D06"/>
    <w:rsid w:val="00D7397A"/>
    <w:rsid w:val="00E63BAF"/>
    <w:rsid w:val="00E7313C"/>
    <w:rsid w:val="00EA14A8"/>
    <w:rsid w:val="00EA64E5"/>
    <w:rsid w:val="00F0355C"/>
    <w:rsid w:val="00FA3F03"/>
    <w:rsid w:val="00FB004E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99F3CB-36BB-4DDA-9271-71CA9331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92E1F-82D6-4C4C-865B-67713B73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Gardner</dc:creator>
  <cp:lastModifiedBy>Sara Gardner</cp:lastModifiedBy>
  <cp:revision>3</cp:revision>
  <cp:lastPrinted>2014-09-24T15:25:00Z</cp:lastPrinted>
  <dcterms:created xsi:type="dcterms:W3CDTF">2017-01-20T22:14:00Z</dcterms:created>
  <dcterms:modified xsi:type="dcterms:W3CDTF">2017-01-20T23:05:00Z</dcterms:modified>
</cp:coreProperties>
</file>